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0" w:rsidRDefault="00831070" w:rsidP="00831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831070" w:rsidRDefault="00831070" w:rsidP="00831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СТУПЕНИ ОБУЧЕНИЯ (5 - 9 КЛАССЫ)</w:t>
      </w:r>
    </w:p>
    <w:p w:rsidR="00831070" w:rsidRDefault="00831070" w:rsidP="008310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:rsidR="00831070" w:rsidRDefault="00831070" w:rsidP="00831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396"/>
        <w:gridCol w:w="1891"/>
        <w:gridCol w:w="8594"/>
      </w:tblGrid>
      <w:tr w:rsidR="00831070" w:rsidTr="008310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Нормативные документы, в соответствии с которыми составлена Рабочая программа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Pr="00831070" w:rsidRDefault="00831070" w:rsidP="00831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Закон</w:t>
            </w:r>
            <w:r w:rsidRPr="00831070">
              <w:rPr>
                <w:rFonts w:ascii="Times New Roman" w:hAnsi="Times New Roman" w:cs="Times New Roman"/>
                <w:b/>
              </w:rPr>
              <w:t xml:space="preserve"> </w:t>
            </w:r>
            <w:r w:rsidR="00E83FAF">
              <w:rPr>
                <w:rFonts w:ascii="Times New Roman" w:hAnsi="Times New Roman" w:cs="Times New Roman"/>
                <w:b/>
              </w:rPr>
              <w:t xml:space="preserve"> РФ </w:t>
            </w:r>
            <w:r w:rsidRPr="00831070">
              <w:rPr>
                <w:rFonts w:ascii="Times New Roman" w:hAnsi="Times New Roman" w:cs="Times New Roman"/>
                <w:b/>
              </w:rPr>
              <w:t>«Об об</w:t>
            </w:r>
            <w:r w:rsidR="00E83FAF">
              <w:rPr>
                <w:rFonts w:ascii="Times New Roman" w:hAnsi="Times New Roman" w:cs="Times New Roman"/>
                <w:b/>
              </w:rPr>
              <w:t xml:space="preserve">разовании» </w:t>
            </w:r>
          </w:p>
          <w:p w:rsidR="00831070" w:rsidRDefault="00831070" w:rsidP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Федеральный государственный образовательный</w:t>
            </w:r>
            <w:r w:rsidRPr="00831070">
              <w:rPr>
                <w:rFonts w:ascii="Times New Roman" w:hAnsi="Times New Roman" w:cs="Times New Roman"/>
                <w:b/>
              </w:rPr>
              <w:t xml:space="preserve"> стандарт</w:t>
            </w:r>
            <w:r w:rsidRPr="00831070">
              <w:rPr>
                <w:rFonts w:ascii="Times New Roman" w:hAnsi="Times New Roman" w:cs="Times New Roman"/>
              </w:rPr>
              <w:t xml:space="preserve"> основного общего образования;</w:t>
            </w:r>
          </w:p>
          <w:p w:rsidR="00831070" w:rsidRPr="00831070" w:rsidRDefault="00831070" w:rsidP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Примерная программа</w:t>
            </w:r>
            <w:r w:rsidRPr="00831070">
              <w:rPr>
                <w:rFonts w:ascii="Times New Roman" w:hAnsi="Times New Roman" w:cs="Times New Roman"/>
                <w:b/>
              </w:rPr>
              <w:t xml:space="preserve"> основного общего образования по иностранным языкам</w:t>
            </w:r>
            <w:r w:rsidRPr="00831070">
              <w:rPr>
                <w:rFonts w:ascii="Times New Roman" w:hAnsi="Times New Roman" w:cs="Times New Roman"/>
              </w:rPr>
              <w:t xml:space="preserve"> (английский язык);</w:t>
            </w:r>
          </w:p>
          <w:p w:rsidR="00831070" w:rsidRDefault="00831070" w:rsidP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83FAF">
              <w:rPr>
                <w:rFonts w:ascii="Times New Roman" w:hAnsi="Times New Roman" w:cs="Times New Roman"/>
                <w:b/>
              </w:rPr>
              <w:t>Программа</w:t>
            </w:r>
            <w:r w:rsidRPr="00831070">
              <w:rPr>
                <w:rFonts w:ascii="Times New Roman" w:hAnsi="Times New Roman" w:cs="Times New Roman"/>
                <w:b/>
              </w:rPr>
              <w:t xml:space="preserve"> курса Английский язык 5-9 классы </w:t>
            </w:r>
            <w:r w:rsidRPr="00831070">
              <w:rPr>
                <w:rFonts w:ascii="Times New Roman" w:hAnsi="Times New Roman" w:cs="Times New Roman"/>
              </w:rPr>
              <w:t>к учебникам Ю.А.Комаровой, И.В.Ларионовой, К.Макбет  «Английский язык</w:t>
            </w:r>
            <w:proofErr w:type="gramStart"/>
            <w:r w:rsidRPr="0083107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831070" w:rsidTr="008310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УМК,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соответствует Рабочая программа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 w:rsidP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Комарова Ю.А., Ларионова И.В., Макбет К.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7323B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31070">
              <w:rPr>
                <w:rFonts w:ascii="Times New Roman" w:hAnsi="Times New Roman"/>
                <w:sz w:val="24"/>
                <w:szCs w:val="24"/>
              </w:rPr>
              <w:t>для 5-9 классов общеобразовательных учреждений</w:t>
            </w:r>
          </w:p>
        </w:tc>
      </w:tr>
      <w:tr w:rsidR="00831070" w:rsidTr="008310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 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другими участниками общения, а также развитие и воспитание школьников средствами учебного предмета</w:t>
            </w:r>
          </w:p>
        </w:tc>
      </w:tr>
      <w:tr w:rsidR="00831070" w:rsidTr="008310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часо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в(</w:t>
            </w:r>
            <w:proofErr w:type="gramEnd"/>
            <w:r>
              <w:rPr>
                <w:rFonts w:ascii="Times New Roman" w:hAnsi="Times New Roman" w:cs="Times New Roman"/>
                <w:i/>
              </w:rPr>
              <w:t>в неделю)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831070" w:rsidTr="008310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70" w:rsidRDefault="008310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Основные разделы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70" w:rsidRDefault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1.Пояснительная записка.</w:t>
            </w:r>
          </w:p>
          <w:p w:rsidR="00831070" w:rsidRDefault="00831070">
            <w:pPr>
              <w:rPr>
                <w:rFonts w:ascii="Times New Roman" w:hAnsi="Times New Roman" w:cs="Times New Roman"/>
              </w:rPr>
            </w:pPr>
          </w:p>
          <w:p w:rsidR="00831070" w:rsidRDefault="00831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2.Планируемые результаты освоения курса английского языка на первой ступени обучения.</w:t>
            </w:r>
          </w:p>
          <w:p w:rsidR="00831070" w:rsidRDefault="00831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u w:val="single"/>
              </w:rPr>
              <w:t>Речевая  компетенция в видах речевой деятельности.</w:t>
            </w:r>
          </w:p>
          <w:p w:rsidR="00831070" w:rsidRDefault="00831070" w:rsidP="009A2E6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</w:t>
            </w:r>
          </w:p>
          <w:p w:rsidR="00831070" w:rsidRDefault="00831070" w:rsidP="009A2E6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</w:p>
          <w:p w:rsidR="00831070" w:rsidRDefault="00831070" w:rsidP="009A2E6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Чтение</w:t>
            </w:r>
          </w:p>
          <w:p w:rsidR="00831070" w:rsidRDefault="00831070" w:rsidP="009A2E6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Письменная речь</w:t>
            </w:r>
          </w:p>
          <w:p w:rsidR="00831070" w:rsidRDefault="008310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070" w:rsidRDefault="008310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Языковая компетенция.</w:t>
            </w:r>
          </w:p>
          <w:p w:rsidR="00831070" w:rsidRDefault="00831070" w:rsidP="009A2E69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831070" w:rsidRDefault="00831070" w:rsidP="009A2E69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Фонетическая сторона речи             </w:t>
            </w:r>
          </w:p>
          <w:p w:rsidR="00831070" w:rsidRDefault="00831070" w:rsidP="009A2E69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831070" w:rsidRDefault="00831070" w:rsidP="009A2E69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сторона речи</w:t>
            </w:r>
          </w:p>
          <w:p w:rsidR="00831070" w:rsidRDefault="0083107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компетенция.</w:t>
            </w:r>
          </w:p>
          <w:p w:rsidR="00831070" w:rsidRDefault="00D0152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>
              <w:rPr>
                <w:rFonts w:ascii="Times New Roman" w:hAnsi="Times New Roman" w:cs="Times New Roman"/>
                <w:u w:val="single"/>
              </w:rPr>
              <w:t>Компенсаторная компетенция.</w:t>
            </w:r>
          </w:p>
          <w:p w:rsidR="00D01529" w:rsidRPr="00D01529" w:rsidRDefault="00D01529">
            <w:pPr>
              <w:rPr>
                <w:rFonts w:ascii="Times New Roman" w:hAnsi="Times New Roman" w:cs="Times New Roman"/>
                <w:u w:val="single"/>
              </w:rPr>
            </w:pPr>
          </w:p>
          <w:p w:rsidR="00831070" w:rsidRDefault="0083107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Содержание курса «Английский язык».</w:t>
            </w:r>
          </w:p>
          <w:p w:rsidR="00831070" w:rsidRDefault="00831070" w:rsidP="009A2E6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Предметное содержание устной и письменной речи</w:t>
            </w:r>
          </w:p>
          <w:p w:rsidR="00831070" w:rsidRDefault="00831070" w:rsidP="009A2E6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Говорение.</w:t>
            </w:r>
          </w:p>
          <w:p w:rsidR="00831070" w:rsidRDefault="00831070" w:rsidP="009A2E69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диалогическая речь </w:t>
            </w:r>
          </w:p>
          <w:p w:rsidR="00831070" w:rsidRDefault="00831070" w:rsidP="009A2E69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монологическая речь </w:t>
            </w:r>
          </w:p>
          <w:p w:rsidR="00831070" w:rsidRDefault="00831070" w:rsidP="009A2E69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1070" w:rsidRDefault="00831070" w:rsidP="009A2E6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Чтение.    </w:t>
            </w:r>
          </w:p>
          <w:p w:rsidR="00831070" w:rsidRDefault="00831070" w:rsidP="009A2E6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Письмо.</w:t>
            </w:r>
          </w:p>
          <w:p w:rsidR="00831070" w:rsidRDefault="00831070" w:rsidP="009A2E6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Графика. Каллиграфия. Орфография.</w:t>
            </w:r>
          </w:p>
          <w:p w:rsidR="00831070" w:rsidRDefault="00831070" w:rsidP="009A2E6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Фонетическая сторона речи.</w:t>
            </w:r>
          </w:p>
          <w:p w:rsidR="00831070" w:rsidRDefault="00831070" w:rsidP="009A2E6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сторона речи.</w:t>
            </w:r>
          </w:p>
          <w:p w:rsidR="00831070" w:rsidRDefault="00831070" w:rsidP="009A2E69">
            <w:pPr>
              <w:pStyle w:val="a3"/>
              <w:numPr>
                <w:ilvl w:val="0"/>
                <w:numId w:val="5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</w:t>
            </w:r>
          </w:p>
          <w:p w:rsidR="00831070" w:rsidRDefault="00831070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b/>
              </w:rPr>
            </w:pPr>
          </w:p>
          <w:p w:rsidR="00831070" w:rsidRDefault="00831070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b/>
              </w:rPr>
            </w:pPr>
          </w:p>
          <w:p w:rsidR="00831070" w:rsidRDefault="0083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Тематическое планирование с указанием количества часов, отводимых на освоение каждой темы</w:t>
            </w:r>
          </w:p>
          <w:p w:rsidR="00831070" w:rsidRDefault="00831070">
            <w:pPr>
              <w:rPr>
                <w:rFonts w:ascii="Times New Roman" w:hAnsi="Times New Roman" w:cs="Times New Roman"/>
              </w:rPr>
            </w:pPr>
          </w:p>
          <w:p w:rsidR="00831070" w:rsidRDefault="00831070">
            <w:pPr>
              <w:shd w:val="clear" w:color="auto" w:fill="FFFFFF"/>
              <w:tabs>
                <w:tab w:val="left" w:pos="4395"/>
              </w:tabs>
              <w:ind w:right="43"/>
              <w:jc w:val="both"/>
              <w:rPr>
                <w:rFonts w:ascii="Times New Roman" w:hAnsi="Times New Roman" w:cs="Times New Roman"/>
              </w:rPr>
            </w:pPr>
            <w:r>
              <w:t xml:space="preserve">       </w:t>
            </w:r>
          </w:p>
        </w:tc>
      </w:tr>
    </w:tbl>
    <w:p w:rsidR="00A24C82" w:rsidRDefault="00A24C82"/>
    <w:sectPr w:rsidR="00A24C82" w:rsidSect="00831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065"/>
    <w:multiLevelType w:val="hybridMultilevel"/>
    <w:tmpl w:val="E29E6E5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515B0"/>
    <w:multiLevelType w:val="hybridMultilevel"/>
    <w:tmpl w:val="73702D80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1014B"/>
    <w:multiLevelType w:val="hybridMultilevel"/>
    <w:tmpl w:val="23F253AC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D6ED6"/>
    <w:multiLevelType w:val="hybridMultilevel"/>
    <w:tmpl w:val="61B4B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2523F"/>
    <w:multiLevelType w:val="hybridMultilevel"/>
    <w:tmpl w:val="F93AC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91E2E"/>
    <w:multiLevelType w:val="hybridMultilevel"/>
    <w:tmpl w:val="84F66572"/>
    <w:lvl w:ilvl="0" w:tplc="B91287B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070"/>
    <w:rsid w:val="006B6FC5"/>
    <w:rsid w:val="00831070"/>
    <w:rsid w:val="00A24C82"/>
    <w:rsid w:val="00D01529"/>
    <w:rsid w:val="00E8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070"/>
    <w:pPr>
      <w:ind w:left="720"/>
      <w:contextualSpacing/>
    </w:pPr>
  </w:style>
  <w:style w:type="table" w:styleId="a4">
    <w:name w:val="Table Grid"/>
    <w:basedOn w:val="a1"/>
    <w:uiPriority w:val="59"/>
    <w:rsid w:val="0083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2016-09-22T18:45:00Z</dcterms:created>
  <dcterms:modified xsi:type="dcterms:W3CDTF">2016-09-22T19:14:00Z</dcterms:modified>
</cp:coreProperties>
</file>